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E1F65" w14:textId="6F9A6B2E" w:rsidR="00D804D5" w:rsidRPr="00D804D5" w:rsidRDefault="00D804D5" w:rsidP="00D804D5"/>
    <w:tbl>
      <w:tblPr>
        <w:tblW w:w="0" w:type="auto"/>
        <w:tblInd w:w="-1284" w:type="dxa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238"/>
        <w:gridCol w:w="2341"/>
        <w:gridCol w:w="3866"/>
        <w:gridCol w:w="2016"/>
        <w:gridCol w:w="2310"/>
        <w:gridCol w:w="2209"/>
        <w:gridCol w:w="1841"/>
      </w:tblGrid>
      <w:tr w:rsidR="00D804D5" w:rsidRPr="00D804D5" w14:paraId="623D0EFC" w14:textId="77777777" w:rsidTr="004476E0">
        <w:trPr>
          <w:trHeight w:val="630"/>
        </w:trPr>
        <w:tc>
          <w:tcPr>
            <w:tcW w:w="127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52372874" w14:textId="77777777" w:rsidR="00D804D5" w:rsidRPr="00D804D5" w:rsidRDefault="00D804D5" w:rsidP="00D804D5">
            <w:r w:rsidRPr="00D804D5">
              <w:rPr>
                <w:b/>
                <w:bCs/>
              </w:rPr>
              <w:t>S. No.</w:t>
            </w:r>
          </w:p>
        </w:tc>
        <w:tc>
          <w:tcPr>
            <w:tcW w:w="24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2917BDEA" w14:textId="77777777" w:rsidR="00D804D5" w:rsidRPr="00D804D5" w:rsidRDefault="00D804D5" w:rsidP="00D804D5">
            <w:r w:rsidRPr="00D804D5">
              <w:rPr>
                <w:b/>
                <w:bCs/>
              </w:rPr>
              <w:t>Special Ops </w:t>
            </w:r>
          </w:p>
        </w:tc>
        <w:tc>
          <w:tcPr>
            <w:tcW w:w="398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0EDD7056" w14:textId="77777777" w:rsidR="00D804D5" w:rsidRPr="00D804D5" w:rsidRDefault="00D804D5" w:rsidP="00D804D5">
            <w:r w:rsidRPr="00D804D5">
              <w:rPr>
                <w:b/>
                <w:bCs/>
              </w:rPr>
              <w:t>Existing Regulatory Provision</w:t>
            </w:r>
          </w:p>
        </w:tc>
        <w:tc>
          <w:tcPr>
            <w:tcW w:w="20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602B3ACD" w14:textId="77777777" w:rsidR="00D804D5" w:rsidRPr="00D804D5" w:rsidRDefault="00D804D5" w:rsidP="00D804D5">
            <w:r w:rsidRPr="00D804D5">
              <w:rPr>
                <w:b/>
                <w:bCs/>
              </w:rPr>
              <w:t>Proposed amendments</w:t>
            </w:r>
          </w:p>
        </w:tc>
        <w:tc>
          <w:tcPr>
            <w:tcW w:w="236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757BC713" w14:textId="77777777" w:rsidR="00D804D5" w:rsidRPr="00D804D5" w:rsidRDefault="00D804D5" w:rsidP="00D804D5">
            <w:r w:rsidRPr="00D804D5">
              <w:rPr>
                <w:b/>
                <w:bCs/>
              </w:rPr>
              <w:t>ICAO SARPs and Guidelines</w:t>
            </w:r>
          </w:p>
        </w:tc>
        <w:tc>
          <w:tcPr>
            <w:tcW w:w="224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289126BB" w14:textId="77777777" w:rsidR="00D804D5" w:rsidRPr="00D804D5" w:rsidRDefault="00D804D5" w:rsidP="00D804D5">
            <w:r w:rsidRPr="00D804D5">
              <w:rPr>
                <w:b/>
                <w:bCs/>
              </w:rPr>
              <w:t>International Best Practices</w:t>
            </w:r>
          </w:p>
        </w:tc>
        <w:tc>
          <w:tcPr>
            <w:tcW w:w="188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14:paraId="63878D1A" w14:textId="77777777" w:rsidR="00D804D5" w:rsidRPr="00D804D5" w:rsidRDefault="00D804D5" w:rsidP="00D804D5">
            <w:r w:rsidRPr="00D804D5">
              <w:rPr>
                <w:b/>
                <w:bCs/>
              </w:rPr>
              <w:t>Remarks (if any)</w:t>
            </w:r>
          </w:p>
        </w:tc>
      </w:tr>
    </w:tbl>
    <w:p w14:paraId="031F2949" w14:textId="77777777" w:rsidR="000315D0" w:rsidRDefault="000315D0"/>
    <w:sectPr w:rsidR="000315D0" w:rsidSect="004476E0">
      <w:pgSz w:w="16839" w:h="11907" w:orient="landscape" w:code="9"/>
      <w:pgMar w:top="708" w:right="396" w:bottom="709" w:left="1890" w:header="85" w:footer="59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D5"/>
    <w:rsid w:val="000315D0"/>
    <w:rsid w:val="001408D5"/>
    <w:rsid w:val="0028519E"/>
    <w:rsid w:val="00403BE3"/>
    <w:rsid w:val="00403BFF"/>
    <w:rsid w:val="004476E0"/>
    <w:rsid w:val="00485D45"/>
    <w:rsid w:val="00566097"/>
    <w:rsid w:val="006C5128"/>
    <w:rsid w:val="007551DF"/>
    <w:rsid w:val="007C7E7F"/>
    <w:rsid w:val="0086685A"/>
    <w:rsid w:val="00A01848"/>
    <w:rsid w:val="00CC35A2"/>
    <w:rsid w:val="00CD39A4"/>
    <w:rsid w:val="00D804D5"/>
    <w:rsid w:val="00E47876"/>
    <w:rsid w:val="00EC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7AAD2C"/>
  <w15:chartTrackingRefBased/>
  <w15:docId w15:val="{53D4C4F0-2387-4359-AB92-2876A56F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04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4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4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4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4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4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4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4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4D5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4D5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4D5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4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4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4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4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4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4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04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D804D5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4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D804D5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D80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04D5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04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04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4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4D5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04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126</Characters>
  <Application>Microsoft Office Word</Application>
  <DocSecurity>0</DocSecurity>
  <Lines>11</Lines>
  <Paragraphs>8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Singh</dc:creator>
  <cp:keywords/>
  <dc:description/>
  <cp:lastModifiedBy>Vijay Singh</cp:lastModifiedBy>
  <cp:revision>2</cp:revision>
  <dcterms:created xsi:type="dcterms:W3CDTF">2025-05-21T12:22:00Z</dcterms:created>
  <dcterms:modified xsi:type="dcterms:W3CDTF">2025-05-21T12:30:00Z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b5eb56f5-7d07-479d-9ece-ad47cb957423</vt:lpwstr>
  </property>
</Properties>
</file>